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9773" w:type="dxa"/>
        <w:tblLook w:val="04A0" w:firstRow="1" w:lastRow="0" w:firstColumn="1" w:lastColumn="0" w:noHBand="0" w:noVBand="1"/>
      </w:tblPr>
      <w:tblGrid>
        <w:gridCol w:w="2262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3"/>
      </w:tblGrid>
      <w:tr w:rsidR="00A37C61" w14:paraId="12249928" w14:textId="3BA37914" w:rsidTr="006E7F2F">
        <w:trPr>
          <w:trHeight w:val="530"/>
        </w:trPr>
        <w:tc>
          <w:tcPr>
            <w:tcW w:w="2335" w:type="dxa"/>
          </w:tcPr>
          <w:p w14:paraId="6C6AF21A" w14:textId="5D6C6D79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</w:t>
            </w:r>
            <w:r w:rsidR="004B54FA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438" w:type="dxa"/>
            <w:gridSpan w:val="10"/>
          </w:tcPr>
          <w:p w14:paraId="0968C976" w14:textId="67A55165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MA TRẬN ĐỀ KIỂM TRA GIỮA KỲ I</w:t>
            </w:r>
          </w:p>
        </w:tc>
      </w:tr>
      <w:tr w:rsidR="00A37C61" w14:paraId="390A0784" w14:textId="14057B80" w:rsidTr="006E7F2F">
        <w:trPr>
          <w:trHeight w:val="440"/>
        </w:trPr>
        <w:tc>
          <w:tcPr>
            <w:tcW w:w="2335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438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A37C61">
        <w:tc>
          <w:tcPr>
            <w:tcW w:w="2335" w:type="dxa"/>
          </w:tcPr>
          <w:p w14:paraId="43DD108C" w14:textId="77777777" w:rsidR="00A37C61" w:rsidRPr="006E7F2F" w:rsidRDefault="00A37C61" w:rsidP="006E7F2F">
            <w:pPr>
              <w:pStyle w:val="oancuaDanhsac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</w:t>
            </w:r>
          </w:p>
        </w:tc>
        <w:tc>
          <w:tcPr>
            <w:tcW w:w="2081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</w:t>
            </w:r>
          </w:p>
        </w:tc>
        <w:tc>
          <w:tcPr>
            <w:tcW w:w="2102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III</w:t>
            </w:r>
          </w:p>
        </w:tc>
        <w:tc>
          <w:tcPr>
            <w:tcW w:w="1162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D063DC">
        <w:trPr>
          <w:trHeight w:val="458"/>
        </w:trPr>
        <w:tc>
          <w:tcPr>
            <w:tcW w:w="2335" w:type="dxa"/>
          </w:tcPr>
          <w:p w14:paraId="21144D9A" w14:textId="30EDF9E2" w:rsidR="00A37C61" w:rsidRPr="006E7F2F" w:rsidRDefault="00A37C61" w:rsidP="006E7F2F">
            <w:pPr>
              <w:pStyle w:val="oancuaDanhsac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6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0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62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6E7F2F">
        <w:trPr>
          <w:trHeight w:val="422"/>
        </w:trPr>
        <w:tc>
          <w:tcPr>
            <w:tcW w:w="2335" w:type="dxa"/>
          </w:tcPr>
          <w:p w14:paraId="0A127A9A" w14:textId="4110F57B" w:rsidR="00A37C61" w:rsidRDefault="00A37C61" w:rsidP="006E7F2F">
            <w:pPr>
              <w:pStyle w:val="oancuaDanhsach"/>
              <w:ind w:left="68"/>
              <w:jc w:val="both"/>
            </w:pPr>
            <w:r>
              <w:t>1.</w:t>
            </w:r>
            <w:r w:rsidR="004B54FA">
              <w:t>Mô tả dao động</w:t>
            </w:r>
          </w:p>
        </w:tc>
        <w:tc>
          <w:tcPr>
            <w:tcW w:w="673" w:type="dxa"/>
          </w:tcPr>
          <w:p w14:paraId="01F62F3B" w14:textId="1516468A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5C7E9045" w14:textId="04D46727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7E719CDA" w14:textId="5DEECF14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679B5CB7" w14:textId="5E11DAB6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4E40CCB2" w14:textId="09292AB6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26F997F1" w14:textId="0B58488F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5046B2C5" w14:textId="06EDC8AE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43450E93" w14:textId="690DC1F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4B4D0387" w14:textId="6C85A3EE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048C37BD" w14:textId="0C4894C9" w:rsidR="006E7F2F" w:rsidRDefault="00A37C61" w:rsidP="006E7F2F">
            <w:pPr>
              <w:jc w:val="center"/>
            </w:pPr>
            <w:r>
              <w:t>2</w:t>
            </w:r>
            <w:r w:rsidR="008D76D7">
              <w:t>7,5</w:t>
            </w:r>
            <w:r>
              <w:t>%</w:t>
            </w:r>
            <w:r w:rsidR="006E7F2F">
              <w:t xml:space="preserve"> </w:t>
            </w:r>
            <w:r>
              <w:t>-</w:t>
            </w:r>
          </w:p>
          <w:p w14:paraId="4CC163CF" w14:textId="367658F8" w:rsidR="00A37C61" w:rsidRDefault="00A37C61" w:rsidP="006E7F2F">
            <w:pPr>
              <w:jc w:val="center"/>
            </w:pPr>
            <w:r w:rsidRPr="006E7F2F">
              <w:rPr>
                <w:b/>
                <w:bCs/>
              </w:rPr>
              <w:t>2,</w:t>
            </w:r>
            <w:r w:rsidR="008D76D7">
              <w:rPr>
                <w:b/>
                <w:bCs/>
              </w:rPr>
              <w:t>75</w:t>
            </w:r>
          </w:p>
        </w:tc>
      </w:tr>
      <w:tr w:rsidR="00A37C61" w14:paraId="41DF257B" w14:textId="321EE447" w:rsidTr="006E7F2F">
        <w:trPr>
          <w:trHeight w:val="710"/>
        </w:trPr>
        <w:tc>
          <w:tcPr>
            <w:tcW w:w="2335" w:type="dxa"/>
          </w:tcPr>
          <w:p w14:paraId="1A2948A0" w14:textId="083D2EB6" w:rsidR="00A37C61" w:rsidRDefault="00A37C61" w:rsidP="006E7F2F">
            <w:pPr>
              <w:pStyle w:val="oancuaDanhsach"/>
              <w:ind w:left="68"/>
              <w:jc w:val="both"/>
            </w:pPr>
            <w:r>
              <w:t>2.</w:t>
            </w:r>
            <w:r w:rsidR="004B54FA">
              <w:t>Phương trình dao động điều hòa</w:t>
            </w:r>
          </w:p>
        </w:tc>
        <w:tc>
          <w:tcPr>
            <w:tcW w:w="673" w:type="dxa"/>
          </w:tcPr>
          <w:p w14:paraId="3CD3E111" w14:textId="4D368E5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276E12D5" w14:textId="210D3EBB" w:rsidR="00A37C61" w:rsidRDefault="0099248E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44D53E0F" w14:textId="722E3E4D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43BAA6A2" w14:textId="21098B00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A975EE1" w14:textId="0626472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4C1FC943" w14:textId="2D2FFFF3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7A78DBEA" w14:textId="6B385E46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09999247" w14:textId="4FD8077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638D616B" w14:textId="1C83CA1F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31753788" w14:textId="35460B40" w:rsidR="006E7F2F" w:rsidRDefault="006E7F2F" w:rsidP="006E7F2F">
            <w:pPr>
              <w:jc w:val="center"/>
            </w:pPr>
            <w:r>
              <w:t>2</w:t>
            </w:r>
            <w:r w:rsidR="0099248E">
              <w:t>7,</w:t>
            </w:r>
            <w:r>
              <w:t>5% -</w:t>
            </w:r>
          </w:p>
          <w:p w14:paraId="662836BB" w14:textId="5B2A740F" w:rsidR="00A37C61" w:rsidRDefault="006E7F2F" w:rsidP="006E7F2F">
            <w:pPr>
              <w:jc w:val="center"/>
            </w:pPr>
            <w:r w:rsidRPr="006E7F2F">
              <w:rPr>
                <w:b/>
                <w:bCs/>
              </w:rPr>
              <w:t>2,</w:t>
            </w:r>
            <w:r w:rsidR="0099248E">
              <w:rPr>
                <w:b/>
                <w:bCs/>
              </w:rPr>
              <w:t>7</w:t>
            </w:r>
            <w:r w:rsidRPr="006E7F2F">
              <w:rPr>
                <w:b/>
                <w:bCs/>
              </w:rPr>
              <w:t>5</w:t>
            </w:r>
          </w:p>
        </w:tc>
      </w:tr>
      <w:tr w:rsidR="00A37C61" w14:paraId="2496A74B" w14:textId="2FC893F4" w:rsidTr="006E7F2F">
        <w:trPr>
          <w:trHeight w:val="1160"/>
        </w:trPr>
        <w:tc>
          <w:tcPr>
            <w:tcW w:w="2335" w:type="dxa"/>
          </w:tcPr>
          <w:p w14:paraId="28ADB0D5" w14:textId="49311D82" w:rsidR="00A37C61" w:rsidRDefault="00A37C61" w:rsidP="006E7F2F">
            <w:pPr>
              <w:pStyle w:val="oancuaDanhsach"/>
              <w:ind w:left="68"/>
              <w:jc w:val="both"/>
            </w:pPr>
            <w:r>
              <w:t>3.</w:t>
            </w:r>
            <w:r w:rsidR="004B54FA">
              <w:t>Năng lượng dao động điều hòa</w:t>
            </w:r>
          </w:p>
        </w:tc>
        <w:tc>
          <w:tcPr>
            <w:tcW w:w="673" w:type="dxa"/>
          </w:tcPr>
          <w:p w14:paraId="2A65AA5B" w14:textId="7960173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194529C5" w14:textId="03C82B72" w:rsidR="00A37C61" w:rsidRDefault="0099248E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0D6033B3" w14:textId="2293A94D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3EAC184B" w14:textId="257ACC2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B2CCCE9" w14:textId="72F66A20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30BDF46A" w14:textId="725240C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02566466" w14:textId="0AB59D1A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47564105" w14:textId="2DA41490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53093DDA" w14:textId="7458982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61FB5D63" w14:textId="27A47624" w:rsidR="00A37C61" w:rsidRDefault="006E7F2F" w:rsidP="006E7F2F">
            <w:pPr>
              <w:jc w:val="center"/>
            </w:pPr>
            <w:r>
              <w:t>25% -</w:t>
            </w:r>
          </w:p>
          <w:p w14:paraId="3CE0C052" w14:textId="6B54FECB" w:rsidR="006E7F2F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2,5</w:t>
            </w:r>
          </w:p>
        </w:tc>
      </w:tr>
      <w:tr w:rsidR="00A37C61" w14:paraId="7E0A0F87" w14:textId="153EEAF9" w:rsidTr="006E7F2F">
        <w:trPr>
          <w:trHeight w:val="1610"/>
        </w:trPr>
        <w:tc>
          <w:tcPr>
            <w:tcW w:w="2335" w:type="dxa"/>
          </w:tcPr>
          <w:p w14:paraId="429CAC95" w14:textId="5E7EF7CC" w:rsidR="00A37C61" w:rsidRDefault="00A37C61" w:rsidP="006E7F2F">
            <w:pPr>
              <w:jc w:val="both"/>
            </w:pPr>
            <w:r>
              <w:t>4.</w:t>
            </w:r>
            <w:r w:rsidR="004B54FA">
              <w:t>Dao động tắt dần – Cộng hưởng cơ học</w:t>
            </w:r>
          </w:p>
        </w:tc>
        <w:tc>
          <w:tcPr>
            <w:tcW w:w="673" w:type="dxa"/>
          </w:tcPr>
          <w:p w14:paraId="0F959CC9" w14:textId="766747CF" w:rsidR="00A37C61" w:rsidRDefault="00A37C61" w:rsidP="006E7F2F">
            <w:pPr>
              <w:jc w:val="center"/>
            </w:pPr>
            <w:r>
              <w:t>3</w:t>
            </w:r>
          </w:p>
        </w:tc>
        <w:tc>
          <w:tcPr>
            <w:tcW w:w="726" w:type="dxa"/>
          </w:tcPr>
          <w:p w14:paraId="79AC7786" w14:textId="0E20F101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68724BD5" w14:textId="2D8B2894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03D429D6" w14:textId="588C664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7D55A917" w14:textId="33E912A0" w:rsidR="00A37C61" w:rsidRDefault="0061277C" w:rsidP="006E7F2F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14:paraId="5A44D9F4" w14:textId="0F7C417F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1E6A568F" w14:textId="77777777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70877B85" w14:textId="77777777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189A99C6" w14:textId="4CFCE256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4B70E8FB" w14:textId="7F9B2B86" w:rsidR="00A37C61" w:rsidRDefault="006E7F2F" w:rsidP="006E7F2F">
            <w:pPr>
              <w:jc w:val="center"/>
            </w:pPr>
            <w:r>
              <w:t>2</w:t>
            </w:r>
            <w:r w:rsidR="008D76D7">
              <w:t>0</w:t>
            </w:r>
            <w:r>
              <w:t>% -</w:t>
            </w:r>
          </w:p>
          <w:p w14:paraId="29C91C7D" w14:textId="3057BDF6" w:rsidR="006E7F2F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2,</w:t>
            </w:r>
            <w:r w:rsidR="008D76D7">
              <w:rPr>
                <w:b/>
                <w:bCs/>
              </w:rPr>
              <w:t>0</w:t>
            </w:r>
          </w:p>
        </w:tc>
      </w:tr>
      <w:tr w:rsidR="00A37C61" w14:paraId="080FF42C" w14:textId="2356AC92" w:rsidTr="006E7F2F">
        <w:trPr>
          <w:trHeight w:val="440"/>
        </w:trPr>
        <w:tc>
          <w:tcPr>
            <w:tcW w:w="2335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26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22" w:type="dxa"/>
          </w:tcPr>
          <w:p w14:paraId="0DA54D64" w14:textId="0D9D805C" w:rsidR="00A37C61" w:rsidRPr="006E7F2F" w:rsidRDefault="0061277C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0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0" w:type="dxa"/>
          </w:tcPr>
          <w:p w14:paraId="425B4994" w14:textId="0A492563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22" w:type="dxa"/>
          </w:tcPr>
          <w:p w14:paraId="4322930C" w14:textId="3BA91667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0" w:type="dxa"/>
          </w:tcPr>
          <w:p w14:paraId="20701CDC" w14:textId="3B1D0437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62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6E7F2F">
        <w:trPr>
          <w:trHeight w:val="440"/>
        </w:trPr>
        <w:tc>
          <w:tcPr>
            <w:tcW w:w="2335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093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081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02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62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6E7F2F">
        <w:trPr>
          <w:trHeight w:val="530"/>
        </w:trPr>
        <w:tc>
          <w:tcPr>
            <w:tcW w:w="2335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093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081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02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62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262A3D"/>
    <w:rsid w:val="00362233"/>
    <w:rsid w:val="00370A9D"/>
    <w:rsid w:val="004B54FA"/>
    <w:rsid w:val="005B5B7D"/>
    <w:rsid w:val="0061277C"/>
    <w:rsid w:val="006D662B"/>
    <w:rsid w:val="006E7F2F"/>
    <w:rsid w:val="006F6824"/>
    <w:rsid w:val="008123CD"/>
    <w:rsid w:val="008206FB"/>
    <w:rsid w:val="008D76D7"/>
    <w:rsid w:val="00904CC9"/>
    <w:rsid w:val="0099248E"/>
    <w:rsid w:val="00A37C61"/>
    <w:rsid w:val="00B4435B"/>
    <w:rsid w:val="00B82056"/>
    <w:rsid w:val="00BA3550"/>
    <w:rsid w:val="00D063DC"/>
    <w:rsid w:val="0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6</cp:revision>
  <dcterms:created xsi:type="dcterms:W3CDTF">2024-09-30T03:40:00Z</dcterms:created>
  <dcterms:modified xsi:type="dcterms:W3CDTF">2024-10-01T03:59:00Z</dcterms:modified>
</cp:coreProperties>
</file>